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B3" w:rsidRDefault="00014A40">
      <w:r>
        <w:t xml:space="preserve">Configurer ad </w:t>
      </w:r>
      <w:proofErr w:type="spellStart"/>
      <w:r>
        <w:t>ip</w:t>
      </w:r>
      <w:proofErr w:type="spellEnd"/>
      <w:r>
        <w:t xml:space="preserve"> TFTP</w:t>
      </w:r>
    </w:p>
    <w:p w:rsidR="00014A40" w:rsidRDefault="00014A40">
      <w:r>
        <w:rPr>
          <w:noProof/>
          <w:lang w:eastAsia="fr-CH"/>
        </w:rPr>
        <w:drawing>
          <wp:inline distT="0" distB="0" distL="0" distR="0" wp14:anchorId="261178ED" wp14:editId="792DBD62">
            <wp:extent cx="3154725" cy="338137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4331" cy="3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4A40" w:rsidRDefault="00014A40">
      <w:r>
        <w:rPr>
          <w:noProof/>
          <w:lang w:eastAsia="fr-CH"/>
        </w:rPr>
        <w:drawing>
          <wp:inline distT="0" distB="0" distL="0" distR="0" wp14:anchorId="15FE8B31" wp14:editId="5244CE69">
            <wp:extent cx="3136952" cy="336232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6560" cy="3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40" w:rsidRDefault="00014A40"/>
    <w:p w:rsidR="00014A40" w:rsidRDefault="00014A40"/>
    <w:p w:rsidR="00014A40" w:rsidRDefault="00014A40"/>
    <w:p w:rsidR="00014A40" w:rsidRDefault="00014A40"/>
    <w:p w:rsidR="00014A40" w:rsidRDefault="00014A40"/>
    <w:p w:rsidR="00014A40" w:rsidRDefault="00014A40">
      <w:r>
        <w:lastRenderedPageBreak/>
        <w:t>Fichier .</w:t>
      </w:r>
      <w:proofErr w:type="spellStart"/>
      <w:r>
        <w:t>ini</w:t>
      </w:r>
      <w:proofErr w:type="spellEnd"/>
    </w:p>
    <w:p w:rsidR="00014A40" w:rsidRDefault="00014A40">
      <w:r>
        <w:rPr>
          <w:noProof/>
          <w:lang w:eastAsia="fr-CH"/>
        </w:rPr>
        <w:drawing>
          <wp:inline distT="0" distB="0" distL="0" distR="0" wp14:anchorId="0CAA9F88" wp14:editId="2A6FE9AA">
            <wp:extent cx="5760720" cy="1366992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40"/>
    <w:rsid w:val="00014A40"/>
    <w:rsid w:val="0006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AVASAD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Corentin Jacqueroud</dc:creator>
  <cp:lastModifiedBy>Corentin Jacqueroud</cp:lastModifiedBy>
  <cp:revision>1</cp:revision>
  <dcterms:created xsi:type="dcterms:W3CDTF">2020-03-03T07:46:00Z</dcterms:created>
  <dcterms:modified xsi:type="dcterms:W3CDTF">2020-03-03T07:59:00Z</dcterms:modified>
</cp:coreProperties>
</file>